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03" w:rsidRPr="000B4724" w:rsidRDefault="00D74A03" w:rsidP="00D74A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  <w:t>Консультация для родителей</w:t>
      </w:r>
    </w:p>
    <w:p w:rsidR="00D74A03" w:rsidRPr="000B4724" w:rsidRDefault="00D74A03" w:rsidP="00D74A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r w:rsidRPr="000B4724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  <w:t>«Почему ребенок часто болеет в детском саду»</w:t>
      </w:r>
    </w:p>
    <w:bookmarkEnd w:id="0"/>
    <w:p w:rsidR="00D74A03" w:rsidRPr="000B4724" w:rsidRDefault="00D74A03" w:rsidP="00D74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ребенок пошел в сад, он поначалу будет болеть респираторными инфекциями чаще «домашнего» ребенка.</w:t>
      </w:r>
    </w:p>
    <w:p w:rsidR="00D74A03" w:rsidRPr="000B4724" w:rsidRDefault="00D74A03" w:rsidP="00D74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Ведь любая простуда вызывается вирусами. Их разновидностей – более 200, и ежегодно добавляются новые. Пока малыш не познакомится если не со всеми, то хотя бы с 50 разными наиболее распространенными вирусами, его регулярно будут донимать сопли, кашель и температура. Причем протекать болезнь будет не тяжело, скорее всего, а просто нудно: большинство вирусов вызывают легкие недомогания, и результат их воздействия на детский организм: малыш </w:t>
      </w:r>
      <w:proofErr w:type="spellStart"/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покуксился</w:t>
      </w:r>
      <w:proofErr w:type="spellEnd"/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пару дней, и снова скачет. Только 2–3 раза за сезон малыш болеет довольно сильно.</w:t>
      </w:r>
    </w:p>
    <w:p w:rsidR="00D74A03" w:rsidRPr="000B4724" w:rsidRDefault="00D74A03" w:rsidP="00D74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Также, когда ребенок начинает посещать дошкольное учреждение, на почве нервного напряжения ослабевает иммунная система. Ребенку может даже нравиться ходить в садик, он спокойно отпускает маму, но все равно в саду болеет.</w:t>
      </w:r>
    </w:p>
    <w:p w:rsidR="00D74A03" w:rsidRPr="000B4724" w:rsidRDefault="00D74A03" w:rsidP="00D74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Ведь детский сад – это нагрузка на нервную систему ребенка. Там много детей, которые все время шумят, там постоянно кипит какая-то деятельность, пусть даже интересная, но от этого не менее утомительная.</w:t>
      </w:r>
    </w:p>
    <w:p w:rsidR="00D74A03" w:rsidRPr="000B4724" w:rsidRDefault="00D74A03" w:rsidP="00D74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в результате от постоянного перевозбуждения организм ребенка включает защитный механизм, и ребенок заболевает. Этот эффект можно свети к минимуму. Для этого время посещения детского сада надо увеличивать постепенно. Или есть другой вариант: делайте поначалу ребенку выходной в середине недели.</w:t>
      </w:r>
    </w:p>
    <w:p w:rsidR="00D74A03" w:rsidRPr="000B4724" w:rsidRDefault="00D74A03" w:rsidP="00D74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делать, если ребенок уже заболел?</w:t>
      </w:r>
    </w:p>
    <w:p w:rsidR="00D74A03" w:rsidRPr="000B4724" w:rsidRDefault="00D74A03" w:rsidP="00D74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Основной диагноз наших деток в детском саду – ОРВИ (острая респираторная вирусная инфекция). Причина данного заболевания – вирус, который попал в организм ребенка. Залог успеха лечения вируса – не мешать организму вырабатывать антитела. Обычно за 5 дней организм успешно справляется с вирусом, и ребенок выздоравливает сам. Наша с вами задача создать условия, при которых организм сможет активно уничтожать вирус. Условия просты, запоминайте:</w:t>
      </w:r>
    </w:p>
    <w:p w:rsidR="00D74A03" w:rsidRPr="000B4724" w:rsidRDefault="00D74A03" w:rsidP="00D74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Частое проветривание комнаты – в замкнутом пространстве вирусы очень хорошо размножаются.</w:t>
      </w:r>
    </w:p>
    <w:p w:rsidR="00D74A03" w:rsidRPr="000B4724" w:rsidRDefault="00D74A03" w:rsidP="00D74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Температура в комнате должна быть 16-20 градусов. Ребенок должен быть одет тепло, дабы избежать переохлаждения.</w:t>
      </w:r>
    </w:p>
    <w:p w:rsidR="00D74A03" w:rsidRPr="000B4724" w:rsidRDefault="00D74A03" w:rsidP="00D74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Больше пить и меньше есть. Это важный пункт. При ОРВИ ребенку совершенно не хочется пить, а пить надо. Варите ребенку компоты – вкусно и полезно.</w:t>
      </w:r>
    </w:p>
    <w:p w:rsidR="00D74A03" w:rsidRPr="000B4724" w:rsidRDefault="00D74A03" w:rsidP="00D74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Воздух в комнате не должен быть сухим. Делайте частые влажные уборки, включите парогенератор, любыми методами повысьте влажность в комнате ребенка.</w:t>
      </w:r>
    </w:p>
    <w:p w:rsidR="00D74A03" w:rsidRPr="000B4724" w:rsidRDefault="00D74A03" w:rsidP="00D74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Регулярно закапывайте в носик соленую водичку. Можно либо купить в аптеке морскую воду, либо сделать самим - одна ложка соли на литр воды. Влажная среда в носу способствует скорейшему уничтожению вируса.</w:t>
      </w:r>
    </w:p>
    <w:p w:rsidR="00D74A03" w:rsidRPr="000B4724" w:rsidRDefault="00D74A03" w:rsidP="00D74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Окружите малыша теплотой и любовью)</w:t>
      </w:r>
    </w:p>
    <w:p w:rsidR="00D74A03" w:rsidRPr="000B4724" w:rsidRDefault="00D74A03" w:rsidP="00D74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делать родителям, если их дети часто болеют?</w:t>
      </w:r>
    </w:p>
    <w:p w:rsidR="00D74A03" w:rsidRDefault="00D74A03" w:rsidP="00D74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Профилактика и только профилактика. Прогулки на свежем воздухе, это самое важное правило для родителей, которые не хотят, чтобы их ребенок часто болел. На улице риск заразиться вирусной инфекцией минимален, в отличие от закрытого пространства. Не стоит забывать про свежий, прохладный и хорошо увлажненный воздух в комнате.</w:t>
      </w:r>
    </w:p>
    <w:p w:rsidR="00D74A03" w:rsidRDefault="00D74A03" w:rsidP="00D74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74A03" w:rsidRDefault="00D74A03" w:rsidP="00D74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74A03" w:rsidRDefault="00D74A03" w:rsidP="00D74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74A03" w:rsidRDefault="00D74A03" w:rsidP="00D74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74A03" w:rsidRDefault="00D74A03" w:rsidP="00D74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74A03" w:rsidRPr="000B4724" w:rsidRDefault="00D74A03" w:rsidP="00D74A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20FBE" w:rsidRPr="00D74A03" w:rsidRDefault="00520FBE" w:rsidP="00D74A03"/>
    <w:sectPr w:rsidR="00520FBE" w:rsidRPr="00D74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B6FFA"/>
    <w:multiLevelType w:val="multilevel"/>
    <w:tmpl w:val="1BFE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4226AC"/>
    <w:multiLevelType w:val="multilevel"/>
    <w:tmpl w:val="B186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FD1072"/>
    <w:multiLevelType w:val="multilevel"/>
    <w:tmpl w:val="36DE2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CC"/>
    <w:rsid w:val="002E26CC"/>
    <w:rsid w:val="003566EF"/>
    <w:rsid w:val="00520FBE"/>
    <w:rsid w:val="005F131F"/>
    <w:rsid w:val="00851024"/>
    <w:rsid w:val="00971072"/>
    <w:rsid w:val="009D514C"/>
    <w:rsid w:val="00AF614F"/>
    <w:rsid w:val="00D7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B8550-E416-4CCC-BB66-17450A04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E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E26CC"/>
  </w:style>
  <w:style w:type="paragraph" w:customStyle="1" w:styleId="c4">
    <w:name w:val="c4"/>
    <w:basedOn w:val="a"/>
    <w:rsid w:val="002E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2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2023-01-30T19:09:00Z</dcterms:created>
  <dcterms:modified xsi:type="dcterms:W3CDTF">2023-01-30T19:09:00Z</dcterms:modified>
</cp:coreProperties>
</file>