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D9" w:rsidRDefault="001545D9" w:rsidP="001545D9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Конспект НОД «Ежик» (возраст 6-7 лет)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Образовательная область:</w:t>
      </w:r>
      <w:r>
        <w:rPr>
          <w:rStyle w:val="c2"/>
          <w:color w:val="000000"/>
          <w:sz w:val="28"/>
          <w:szCs w:val="28"/>
        </w:rPr>
        <w:t> Художественно-эстетическое развитие (лепка).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развитие художественно – творческих способностей детей.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Образовательные: Совершенствовать умение лепить из целого куска, правильно передавать пропорции тела, придавать линиям плавность, делить целое на части, соединять элементы между собой.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Развивающие: Повышать сенсорную чувствительность, развивать воображение.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Воспитательные: Воспитывать самостоятельность и целенаправленность в работе, умение доводить начатое дело до конца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</w:p>
    <w:p w:rsidR="001545D9" w:rsidRDefault="001545D9" w:rsidP="001545D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рассматривание иллюстраций с изображением ежика;</w:t>
      </w:r>
    </w:p>
    <w:p w:rsidR="001545D9" w:rsidRDefault="001545D9" w:rsidP="001545D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чтение стихотворений про ежика, загадывание загадок;</w:t>
      </w:r>
    </w:p>
    <w:p w:rsidR="001545D9" w:rsidRDefault="001545D9" w:rsidP="001545D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дидактические игры «Узнай по описанию»;</w:t>
      </w:r>
    </w:p>
    <w:p w:rsidR="001545D9" w:rsidRDefault="001545D9" w:rsidP="001545D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наблюдение за ежиком в парке.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Оборудование:</w:t>
      </w:r>
      <w:r>
        <w:rPr>
          <w:rStyle w:val="c2"/>
          <w:color w:val="000000"/>
          <w:sz w:val="28"/>
          <w:szCs w:val="28"/>
        </w:rPr>
        <w:t> пластилин, дощечки, стеки, салфетки, иллюстрации с изображением ежика, ежик.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Методы и приемы:</w:t>
      </w:r>
      <w:r>
        <w:rPr>
          <w:rStyle w:val="c2"/>
          <w:color w:val="000000"/>
          <w:sz w:val="28"/>
          <w:szCs w:val="28"/>
        </w:rPr>
        <w:t> игровая мотивация, художественное слово, рассматривание иллюстраций, словесное объяснение и показ приемов работы, показ образца, самостоятельная деятельность детей, анализ работ.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Ход: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1.Организационный момент (мотивация детей). </w:t>
      </w:r>
      <w:r>
        <w:rPr>
          <w:rStyle w:val="c2"/>
          <w:color w:val="000000"/>
          <w:sz w:val="28"/>
          <w:szCs w:val="28"/>
        </w:rPr>
        <w:t xml:space="preserve">Ребята, сегодня к нам в гости пришел гость, </w:t>
      </w:r>
      <w:proofErr w:type="gramStart"/>
      <w:r>
        <w:rPr>
          <w:rStyle w:val="c2"/>
          <w:color w:val="000000"/>
          <w:sz w:val="28"/>
          <w:szCs w:val="28"/>
        </w:rPr>
        <w:t>но</w:t>
      </w:r>
      <w:proofErr w:type="gramEnd"/>
      <w:r>
        <w:rPr>
          <w:rStyle w:val="c2"/>
          <w:color w:val="000000"/>
          <w:sz w:val="28"/>
          <w:szCs w:val="28"/>
        </w:rPr>
        <w:t xml:space="preserve"> чтобы узнать кто это, сначала отгадайте загадку.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2.Вступительная беседа</w:t>
      </w:r>
    </w:p>
    <w:p w:rsidR="001545D9" w:rsidRDefault="001545D9" w:rsidP="001545D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Загадка: Идет, иглы на себе несет,</w:t>
      </w:r>
    </w:p>
    <w:p w:rsidR="001545D9" w:rsidRDefault="001545D9" w:rsidP="001545D9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Чуть кто подойдёт,</w:t>
      </w:r>
    </w:p>
    <w:p w:rsidR="001545D9" w:rsidRDefault="001545D9" w:rsidP="001545D9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Свернется в клубок –</w:t>
      </w:r>
    </w:p>
    <w:p w:rsidR="001545D9" w:rsidRDefault="001545D9" w:rsidP="001545D9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 головы, ни ног. (Еж)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показывает игрушку, обращает внимание на иллюстрации с изображением ежика.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Затем дети рассматривают ежа, уточняют форму тела (туловище, иголки, лапки).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Вопросы к детям (закрепление знаний детей о внешнем виде ежика).</w:t>
      </w:r>
    </w:p>
    <w:p w:rsidR="001545D9" w:rsidRDefault="001545D9" w:rsidP="001545D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Ёжик — один из самых известных лесных жителей. Любимое место обитания ежа – лиственные и смешанные леса. Болотистых местностей и исключительно хвойных массивов этот лесной житель избегает.</w:t>
      </w:r>
    </w:p>
    <w:p w:rsidR="001545D9" w:rsidRDefault="001545D9" w:rsidP="001545D9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Всё тело ежа покрыто иголками (кроме брюшка, мохнатой мордочки и пушистых лапок). Глаза у колючего – словно две черные блестящие бусинки. Видит он плохо. Нос у ежа всегда влажный.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3.Основная часть: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Сообщение темы (определение темы и цели деятельности)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Показ образца: - У меня есть один ежик. Он грустит.</w:t>
      </w:r>
    </w:p>
    <w:p w:rsidR="001545D9" w:rsidRDefault="001545D9" w:rsidP="001545D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Что мы можем сделать, чтобы поднять ему настроение? (Очень хорошая идея – найти нашему ежику друзей.) Сегодня я предлагаю вам сделать слепить ежей.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Показ и анализ образца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Ёжик – серенький клубок.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Прибежал, не видно ног.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Убери иголочки,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Колкий, словно ёлочка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И, как дедушка репей!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Дай, поглажу, поскорей.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Испугался, запыхтел.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же поиграть хотел...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Затем дети рассматривают ежа, уточняют форму тела (туловище, иголки, лапки). Воспитатель объясняет приемы лепки ежа.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Сначала лепим туловище. Раскатываем шар, разрезаем его пополам. Вытягиваем мордочку. Стекой делаем ямки для иголок, намечаем рот и глаза. Вставляем семечки – это у нас будут иголки. Лепим глаза, нос и язык, лапки. При сборке нужно плотно прижимать детали друг к другу. Прикрепляем глаза, нос, язычок. Примазываем лапки. Можно на иголках разместить одно яблочко или маленький гриб.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конце занятия предложить сравнить изображение с натурой.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играют в пальчиковую игру «Дружные пальчики».</w:t>
      </w:r>
    </w:p>
    <w:p w:rsidR="001545D9" w:rsidRDefault="001545D9" w:rsidP="001545D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Этот пальчик маленький,</w:t>
      </w:r>
    </w:p>
    <w:p w:rsidR="001545D9" w:rsidRDefault="001545D9" w:rsidP="001545D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Мизинчик удаленький.</w:t>
      </w:r>
    </w:p>
    <w:p w:rsidR="001545D9" w:rsidRDefault="001545D9" w:rsidP="001545D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Безымянный – кольцо носит,</w:t>
      </w:r>
    </w:p>
    <w:p w:rsidR="001545D9" w:rsidRDefault="001545D9" w:rsidP="001545D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Никогда его не бросит.</w:t>
      </w:r>
    </w:p>
    <w:p w:rsidR="001545D9" w:rsidRDefault="001545D9" w:rsidP="001545D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Ну, а этот – средний, длинный,</w:t>
      </w:r>
    </w:p>
    <w:p w:rsidR="001545D9" w:rsidRDefault="001545D9" w:rsidP="001545D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как раз посередине.</w:t>
      </w:r>
    </w:p>
    <w:p w:rsidR="001545D9" w:rsidRDefault="001545D9" w:rsidP="001545D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Этот указательный,</w:t>
      </w:r>
    </w:p>
    <w:p w:rsidR="001545D9" w:rsidRDefault="001545D9" w:rsidP="001545D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Пальчик замечательный.</w:t>
      </w:r>
    </w:p>
    <w:p w:rsidR="001545D9" w:rsidRDefault="001545D9" w:rsidP="001545D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Большой палец, хоть недлинный,</w:t>
      </w:r>
    </w:p>
    <w:p w:rsidR="001545D9" w:rsidRDefault="001545D9" w:rsidP="001545D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Среди братьев самый сильный.</w:t>
      </w:r>
    </w:p>
    <w:p w:rsidR="001545D9" w:rsidRDefault="001545D9" w:rsidP="001545D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Пальчики не ссорятся,</w:t>
      </w:r>
    </w:p>
    <w:p w:rsidR="001545D9" w:rsidRDefault="001545D9" w:rsidP="001545D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Вместе дело спорится.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Организационное окончание: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мы делали сегодня?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вам особенно понравилось?</w:t>
      </w:r>
    </w:p>
    <w:p w:rsidR="001545D9" w:rsidRDefault="001545D9" w:rsidP="001545D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сегодня хорошо справились с заданием, молодцы.</w:t>
      </w:r>
    </w:p>
    <w:p w:rsidR="00FD1792" w:rsidRDefault="00FD1792">
      <w:bookmarkStart w:id="0" w:name="_GoBack"/>
      <w:bookmarkEnd w:id="0"/>
    </w:p>
    <w:sectPr w:rsidR="00FD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D9"/>
    <w:rsid w:val="001545D9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2235D-DCD4-485A-9385-F23C8478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5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45D9"/>
  </w:style>
  <w:style w:type="paragraph" w:customStyle="1" w:styleId="c3">
    <w:name w:val="c3"/>
    <w:basedOn w:val="a"/>
    <w:rsid w:val="0015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45D9"/>
  </w:style>
  <w:style w:type="paragraph" w:customStyle="1" w:styleId="c6">
    <w:name w:val="c6"/>
    <w:basedOn w:val="a"/>
    <w:rsid w:val="0015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45D9"/>
  </w:style>
  <w:style w:type="paragraph" w:customStyle="1" w:styleId="c4">
    <w:name w:val="c4"/>
    <w:basedOn w:val="a"/>
    <w:rsid w:val="0015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5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2023-01-30T18:29:00Z</dcterms:created>
  <dcterms:modified xsi:type="dcterms:W3CDTF">2023-01-30T18:29:00Z</dcterms:modified>
</cp:coreProperties>
</file>